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60" w:rsidRDefault="00D41060" w:rsidP="003175F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1060">
        <w:rPr>
          <w:rFonts w:ascii="Times New Roman" w:hAnsi="Times New Roman" w:cs="Times New Roman"/>
        </w:rPr>
        <w:t xml:space="preserve"> 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 </w:t>
      </w:r>
      <w:r w:rsidR="0046531D" w:rsidRPr="00E24B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6692"/>
            <wp:effectExtent l="19050" t="0" r="3175" b="0"/>
            <wp:docPr id="1" name="Рисунок 1" descr="D:\Рабочий стол\2015_10_29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015_10_29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31D" w:rsidRPr="00E24B0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41060" w:rsidRDefault="00D41060" w:rsidP="003175F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9F1" w:rsidRPr="00E24B0D" w:rsidRDefault="0046531D" w:rsidP="003175FA">
      <w:pPr>
        <w:rPr>
          <w:rFonts w:ascii="Times New Roman" w:hAnsi="Times New Roman" w:cs="Times New Roman"/>
          <w:b/>
          <w:sz w:val="24"/>
          <w:szCs w:val="24"/>
        </w:rPr>
      </w:pPr>
      <w:r w:rsidRPr="00E24B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9F1" w:rsidRPr="00E24B0D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="003079F1" w:rsidRPr="00E24B0D"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образовательной деятельности по избранной форме. </w:t>
      </w:r>
      <w:r w:rsidRPr="00E24B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079F1" w:rsidRPr="00E24B0D">
        <w:rPr>
          <w:rFonts w:ascii="Times New Roman" w:hAnsi="Times New Roman" w:cs="Times New Roman"/>
          <w:sz w:val="24"/>
          <w:szCs w:val="24"/>
        </w:rPr>
        <w:t>3.3. Основанием для организации обучения в различных формах получения дошкольного образования и</w:t>
      </w:r>
      <w:r w:rsidRPr="00E24B0D">
        <w:rPr>
          <w:rFonts w:ascii="Times New Roman" w:hAnsi="Times New Roman" w:cs="Times New Roman"/>
          <w:sz w:val="24"/>
          <w:szCs w:val="24"/>
        </w:rPr>
        <w:t xml:space="preserve"> формах обучения в ДОУ </w:t>
      </w:r>
      <w:r w:rsidR="003079F1" w:rsidRPr="00E24B0D">
        <w:rPr>
          <w:rFonts w:ascii="Times New Roman" w:hAnsi="Times New Roman" w:cs="Times New Roman"/>
          <w:sz w:val="24"/>
          <w:szCs w:val="24"/>
        </w:rPr>
        <w:t>является заявление родителей (законных п</w:t>
      </w:r>
      <w:r w:rsidRPr="00E24B0D">
        <w:rPr>
          <w:rFonts w:ascii="Times New Roman" w:hAnsi="Times New Roman" w:cs="Times New Roman"/>
          <w:sz w:val="24"/>
          <w:szCs w:val="24"/>
        </w:rPr>
        <w:t>редставителей) воспитанников и П</w:t>
      </w:r>
      <w:r w:rsidR="003079F1" w:rsidRPr="00E24B0D">
        <w:rPr>
          <w:rFonts w:ascii="Times New Roman" w:hAnsi="Times New Roman" w:cs="Times New Roman"/>
          <w:sz w:val="24"/>
          <w:szCs w:val="24"/>
        </w:rPr>
        <w:t>риказ</w:t>
      </w:r>
      <w:r w:rsidRPr="00E24B0D">
        <w:rPr>
          <w:rFonts w:ascii="Times New Roman" w:hAnsi="Times New Roman" w:cs="Times New Roman"/>
          <w:sz w:val="24"/>
          <w:szCs w:val="24"/>
        </w:rPr>
        <w:t>а заведующего ДОУ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. </w:t>
      </w:r>
      <w:r w:rsidRPr="00E24B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3079F1" w:rsidRPr="00E24B0D">
        <w:rPr>
          <w:rFonts w:ascii="Times New Roman" w:hAnsi="Times New Roman" w:cs="Times New Roman"/>
          <w:sz w:val="24"/>
          <w:szCs w:val="24"/>
        </w:rPr>
        <w:t>3.4. Воспитанники</w:t>
      </w:r>
      <w:r w:rsidRPr="00E24B0D">
        <w:rPr>
          <w:rFonts w:ascii="Times New Roman" w:hAnsi="Times New Roman" w:cs="Times New Roman"/>
          <w:sz w:val="24"/>
          <w:szCs w:val="24"/>
        </w:rPr>
        <w:t>, осваивающие ООП в ДОУ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 в очной форме, зачисляются в контин</w:t>
      </w:r>
      <w:r w:rsidRPr="00E24B0D">
        <w:rPr>
          <w:rFonts w:ascii="Times New Roman" w:hAnsi="Times New Roman" w:cs="Times New Roman"/>
          <w:sz w:val="24"/>
          <w:szCs w:val="24"/>
        </w:rPr>
        <w:t>гент воспитанников ДОУ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. Все данные о воспитаннике вносятся в Книгу </w:t>
      </w:r>
      <w:proofErr w:type="spellStart"/>
      <w:r w:rsidR="003079F1" w:rsidRPr="00E24B0D">
        <w:rPr>
          <w:rFonts w:ascii="Times New Roman" w:hAnsi="Times New Roman" w:cs="Times New Roman"/>
          <w:sz w:val="24"/>
          <w:szCs w:val="24"/>
        </w:rPr>
        <w:t>уч</w:t>
      </w:r>
      <w:r w:rsidR="003079F1" w:rsidRPr="00E24B0D">
        <w:rPr>
          <w:rFonts w:ascii="Times New Roman" w:cs="Times New Roman"/>
          <w:sz w:val="24"/>
          <w:szCs w:val="24"/>
        </w:rPr>
        <w:t>ѐ</w:t>
      </w:r>
      <w:r w:rsidR="003079F1" w:rsidRPr="00E24B0D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3079F1" w:rsidRPr="00E24B0D">
        <w:rPr>
          <w:rFonts w:ascii="Times New Roman" w:hAnsi="Times New Roman" w:cs="Times New Roman"/>
          <w:sz w:val="24"/>
          <w:szCs w:val="24"/>
        </w:rPr>
        <w:t xml:space="preserve"> движения воспитанников и в табель </w:t>
      </w:r>
      <w:proofErr w:type="spellStart"/>
      <w:r w:rsidR="003079F1" w:rsidRPr="00E24B0D">
        <w:rPr>
          <w:rFonts w:ascii="Times New Roman" w:hAnsi="Times New Roman" w:cs="Times New Roman"/>
          <w:sz w:val="24"/>
          <w:szCs w:val="24"/>
        </w:rPr>
        <w:t>уч</w:t>
      </w:r>
      <w:r w:rsidR="003079F1" w:rsidRPr="00E24B0D">
        <w:rPr>
          <w:rFonts w:ascii="Times New Roman" w:cs="Times New Roman"/>
          <w:sz w:val="24"/>
          <w:szCs w:val="24"/>
        </w:rPr>
        <w:t>ѐ</w:t>
      </w:r>
      <w:r w:rsidR="003079F1" w:rsidRPr="00E24B0D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3079F1" w:rsidRPr="00E24B0D">
        <w:rPr>
          <w:rFonts w:ascii="Times New Roman" w:hAnsi="Times New Roman" w:cs="Times New Roman"/>
          <w:sz w:val="24"/>
          <w:szCs w:val="24"/>
        </w:rPr>
        <w:t xml:space="preserve"> посещаемости восп</w:t>
      </w:r>
      <w:r w:rsidRPr="00E24B0D">
        <w:rPr>
          <w:rFonts w:ascii="Times New Roman" w:hAnsi="Times New Roman" w:cs="Times New Roman"/>
          <w:sz w:val="24"/>
          <w:szCs w:val="24"/>
        </w:rPr>
        <w:t>итанников группы, которую они п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осещают. </w:t>
      </w:r>
      <w:r w:rsidRPr="00E24B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E24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 </w:t>
      </w:r>
      <w:r w:rsidRPr="00E24B0D">
        <w:rPr>
          <w:rFonts w:ascii="Times New Roman" w:hAnsi="Times New Roman" w:cs="Times New Roman"/>
          <w:sz w:val="24"/>
          <w:szCs w:val="24"/>
        </w:rPr>
        <w:t>3.5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. 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образовательного процесса воспитанника. </w:t>
      </w:r>
      <w:r w:rsidRPr="00E24B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DF457E" w:rsidRPr="00E24B0D">
        <w:rPr>
          <w:rFonts w:ascii="Times New Roman" w:hAnsi="Times New Roman" w:cs="Times New Roman"/>
          <w:sz w:val="24"/>
          <w:szCs w:val="24"/>
        </w:rPr>
        <w:t>3.6. ДОУ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 осуществляет индивидуальный учет результатов освоения воспитанниками ООП, а также хранение в </w:t>
      </w:r>
      <w:proofErr w:type="gramStart"/>
      <w:r w:rsidR="003079F1" w:rsidRPr="00E24B0D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="003079F1" w:rsidRPr="00E24B0D">
        <w:rPr>
          <w:rFonts w:ascii="Times New Roman" w:hAnsi="Times New Roman" w:cs="Times New Roman"/>
          <w:sz w:val="24"/>
          <w:szCs w:val="24"/>
        </w:rPr>
        <w:t xml:space="preserve"> данных об их результатах на бумажных и (или) электронных носителях. </w:t>
      </w:r>
      <w:r w:rsidR="00DF457E" w:rsidRPr="00E24B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DF457E" w:rsidRPr="00E24B0D">
        <w:rPr>
          <w:rFonts w:ascii="Times New Roman" w:hAnsi="Times New Roman" w:cs="Times New Roman"/>
          <w:sz w:val="24"/>
          <w:szCs w:val="24"/>
        </w:rPr>
        <w:t>3.7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. Воспитанники по завершению учебного года переводятся в следующую возрастную группу. </w:t>
      </w:r>
      <w:r w:rsidR="003175FA" w:rsidRPr="00E24B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3175FA" w:rsidRPr="00E24B0D">
        <w:rPr>
          <w:rFonts w:ascii="Times New Roman" w:hAnsi="Times New Roman" w:cs="Times New Roman"/>
          <w:sz w:val="24"/>
          <w:szCs w:val="24"/>
        </w:rPr>
        <w:t>3.8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. Освоение основной общеобразовательной программы дошкольного образования не сопровождается проведением промежуточной аттестации и итоговой аттестации воспитанников. </w:t>
      </w:r>
      <w:r w:rsidR="003175FA" w:rsidRPr="00E24B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079F1" w:rsidRPr="00E24B0D">
        <w:rPr>
          <w:rFonts w:ascii="Times New Roman" w:hAnsi="Times New Roman" w:cs="Times New Roman"/>
          <w:b/>
          <w:sz w:val="24"/>
          <w:szCs w:val="24"/>
        </w:rPr>
        <w:t xml:space="preserve">IV. Организация получения дошкольного образования в очной форме обучения </w:t>
      </w:r>
      <w:r w:rsidR="003175FA" w:rsidRPr="00E24B0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079F1" w:rsidRPr="00E24B0D">
        <w:rPr>
          <w:rFonts w:ascii="Times New Roman" w:hAnsi="Times New Roman" w:cs="Times New Roman"/>
          <w:sz w:val="24"/>
          <w:szCs w:val="24"/>
        </w:rPr>
        <w:t>4.1. Получение дошкольного образования в очной форме обучения предполагает посещение воспитанников учебных занятий по образовательным обла</w:t>
      </w:r>
      <w:r w:rsidR="003175FA" w:rsidRPr="00E24B0D">
        <w:rPr>
          <w:rFonts w:ascii="Times New Roman" w:hAnsi="Times New Roman" w:cs="Times New Roman"/>
          <w:sz w:val="24"/>
          <w:szCs w:val="24"/>
        </w:rPr>
        <w:t>стям, организуемых ДОУ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и ООП. </w:t>
      </w:r>
      <w:r w:rsidR="003175FA" w:rsidRPr="00E24B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4.2. Воспитанникам, осваивающим ООП в очной форме обучения, предоставляются на время обучения бесплатно учебные пособия, детская литература, игрушки, имеющаяся в Детском саду. </w:t>
      </w:r>
      <w:r w:rsidR="003175FA" w:rsidRPr="00E24B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4.3. Основной формой организации образовательного процесса в очной форме обучения является занятие – образовательная деятельность (ОД). </w:t>
      </w:r>
      <w:r w:rsidR="003175FA" w:rsidRPr="00E24B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4.4. Организация образовательного процесса в очной форме обучения регламентируется ООП дошкольного образования и расписанием непосредственно образовательной деятельности. </w:t>
      </w:r>
      <w:r w:rsidR="003175FA" w:rsidRPr="00E24B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4.5. При реализации основной общеобразовательной программы дошкольного образования может проводиться оценка индивидуального развития детей в рамках педагогической диагностики. Результаты педагогической диагностики используются для индивидуализации образования и оптимизации работы с группой детей. </w:t>
      </w:r>
      <w:r w:rsidR="003175FA" w:rsidRPr="00E24B0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079F1" w:rsidRPr="00E24B0D">
        <w:rPr>
          <w:rFonts w:ascii="Times New Roman" w:hAnsi="Times New Roman" w:cs="Times New Roman"/>
          <w:sz w:val="24"/>
          <w:szCs w:val="24"/>
        </w:rPr>
        <w:t>4.6.Формы, периодичность и порядок проведения диагно</w:t>
      </w:r>
      <w:r w:rsidR="003175FA" w:rsidRPr="00E24B0D">
        <w:rPr>
          <w:rFonts w:ascii="Times New Roman" w:hAnsi="Times New Roman" w:cs="Times New Roman"/>
          <w:sz w:val="24"/>
          <w:szCs w:val="24"/>
        </w:rPr>
        <w:t>стики определяется ДОУ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 самостоятельно и закрепляется в локальном нормативном акте. </w:t>
      </w:r>
      <w:r w:rsidR="003175FA" w:rsidRPr="00E24B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4.7.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группах. </w:t>
      </w:r>
      <w:r w:rsidR="003175FA" w:rsidRPr="00E24B0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079F1" w:rsidRPr="00E24B0D">
        <w:rPr>
          <w:rFonts w:ascii="Times New Roman" w:hAnsi="Times New Roman" w:cs="Times New Roman"/>
          <w:sz w:val="24"/>
          <w:szCs w:val="24"/>
        </w:rPr>
        <w:t>4.8</w:t>
      </w:r>
      <w:r w:rsidR="003175FA" w:rsidRPr="00E24B0D">
        <w:rPr>
          <w:rFonts w:ascii="Times New Roman" w:hAnsi="Times New Roman" w:cs="Times New Roman"/>
          <w:sz w:val="24"/>
          <w:szCs w:val="24"/>
        </w:rPr>
        <w:t xml:space="preserve"> 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 Воспитанники по завершении учебного года переводятся в следующую возрастную группу в соответствии с локальным нормативным актом Детского сада. </w:t>
      </w:r>
    </w:p>
    <w:p w:rsidR="003079F1" w:rsidRPr="00E24B0D" w:rsidRDefault="001D40A5" w:rsidP="001D40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3079F1" w:rsidRPr="00E24B0D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участников образовательного процесса </w:t>
      </w:r>
    </w:p>
    <w:p w:rsidR="003079F1" w:rsidRPr="00E24B0D" w:rsidRDefault="001D40A5" w:rsidP="0030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sz w:val="24"/>
          <w:szCs w:val="24"/>
        </w:rPr>
        <w:t>5.1. ДОУ</w:t>
      </w:r>
      <w:r w:rsidR="007226D3" w:rsidRPr="007226D3">
        <w:rPr>
          <w:rFonts w:ascii="Times New Roman" w:hAnsi="Times New Roman" w:cs="Times New Roman"/>
          <w:sz w:val="24"/>
          <w:szCs w:val="24"/>
        </w:rPr>
        <w:t xml:space="preserve"> </w:t>
      </w:r>
      <w:r w:rsidR="003079F1" w:rsidRPr="00E24B0D">
        <w:rPr>
          <w:rFonts w:ascii="Times New Roman" w:hAnsi="Times New Roman" w:cs="Times New Roman"/>
          <w:sz w:val="24"/>
          <w:szCs w:val="24"/>
        </w:rPr>
        <w:t>создает условия для реализации гражданами гарантированного государством права на получение дошк</w:t>
      </w:r>
      <w:r w:rsidRPr="00E24B0D">
        <w:rPr>
          <w:rFonts w:ascii="Times New Roman" w:hAnsi="Times New Roman" w:cs="Times New Roman"/>
          <w:sz w:val="24"/>
          <w:szCs w:val="24"/>
        </w:rPr>
        <w:t>ольного образования. ДОУ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3079F1" w:rsidRPr="00E24B0D" w:rsidRDefault="003079F1" w:rsidP="003079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24B0D">
        <w:rPr>
          <w:rFonts w:ascii="Times New Roman" w:hAnsi="Times New Roman" w:cs="Times New Roman"/>
          <w:sz w:val="24"/>
          <w:szCs w:val="24"/>
        </w:rPr>
        <w:lastRenderedPageBreak/>
        <w:t xml:space="preserve">1) обеспечивать реализацию в полном объеме ООП,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 </w:t>
      </w:r>
      <w:proofErr w:type="gramEnd"/>
    </w:p>
    <w:p w:rsidR="003079F1" w:rsidRPr="00E24B0D" w:rsidRDefault="003079F1" w:rsidP="0030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sz w:val="24"/>
          <w:szCs w:val="24"/>
        </w:rPr>
        <w:t>2) создавать безопасные условия обучения, воспитания и развития воспитанников, присмотра и ухода за воспитанниками, их содержания в соответствии с установленными нормами, обеспечивающими жизнь и здоровье воспита</w:t>
      </w:r>
      <w:r w:rsidR="00F310EB" w:rsidRPr="00E24B0D">
        <w:rPr>
          <w:rFonts w:ascii="Times New Roman" w:hAnsi="Times New Roman" w:cs="Times New Roman"/>
          <w:sz w:val="24"/>
          <w:szCs w:val="24"/>
        </w:rPr>
        <w:t>нников, работников ДОУ</w:t>
      </w:r>
      <w:r w:rsidRPr="00E24B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79F1" w:rsidRPr="00E24B0D" w:rsidRDefault="003079F1" w:rsidP="0030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sz w:val="24"/>
          <w:szCs w:val="24"/>
        </w:rPr>
        <w:t xml:space="preserve">3) соблюдать права и свободы воспитанников, родителей (законных представителей) воспитанников, работников Детского сада. </w:t>
      </w:r>
    </w:p>
    <w:p w:rsidR="003079F1" w:rsidRPr="00E24B0D" w:rsidRDefault="003079F1" w:rsidP="00F310EB">
      <w:pPr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sz w:val="24"/>
          <w:szCs w:val="24"/>
        </w:rPr>
        <w:t xml:space="preserve">4) осуществлять индивидуальный учет результатов освоения воспитанниками ООП, а также хранение в архивах информации об этих результатах на бумажных и (или) электронных носителях независимо от формы получения образования и формы обучения. </w:t>
      </w:r>
      <w:r w:rsidR="00F310EB" w:rsidRPr="00E24B0D">
        <w:rPr>
          <w:rFonts w:ascii="Times New Roman" w:hAnsi="Times New Roman" w:cs="Times New Roman"/>
          <w:b/>
          <w:sz w:val="24"/>
          <w:szCs w:val="24"/>
        </w:rPr>
        <w:t>5</w:t>
      </w:r>
      <w:r w:rsidRPr="00E24B0D">
        <w:rPr>
          <w:rFonts w:ascii="Times New Roman" w:hAnsi="Times New Roman" w:cs="Times New Roman"/>
          <w:b/>
          <w:sz w:val="24"/>
          <w:szCs w:val="24"/>
        </w:rPr>
        <w:t xml:space="preserve">.2. Детский сад имеет право: </w:t>
      </w:r>
      <w:r w:rsidR="00F310EB" w:rsidRPr="00E24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E24B0D">
        <w:rPr>
          <w:rFonts w:ascii="Times New Roman" w:hAnsi="Times New Roman" w:cs="Times New Roman"/>
          <w:sz w:val="24"/>
          <w:szCs w:val="24"/>
        </w:rPr>
        <w:t>1) самостоятельно разрабатывать и утверждать основную общеобразов</w:t>
      </w:r>
      <w:r w:rsidR="00F310EB" w:rsidRPr="00E24B0D">
        <w:rPr>
          <w:rFonts w:ascii="Times New Roman" w:hAnsi="Times New Roman" w:cs="Times New Roman"/>
          <w:sz w:val="24"/>
          <w:szCs w:val="24"/>
        </w:rPr>
        <w:t>ательную программу ДОУ</w:t>
      </w:r>
      <w:r w:rsidRPr="00E24B0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и с </w:t>
      </w:r>
      <w:r w:rsidR="007202E5" w:rsidRPr="00E24B0D">
        <w:rPr>
          <w:rFonts w:ascii="Times New Roman" w:hAnsi="Times New Roman" w:cs="Times New Roman"/>
          <w:sz w:val="24"/>
          <w:szCs w:val="24"/>
        </w:rPr>
        <w:t xml:space="preserve">учётом </w:t>
      </w:r>
      <w:r w:rsidRPr="00E24B0D">
        <w:rPr>
          <w:rFonts w:ascii="Times New Roman" w:hAnsi="Times New Roman" w:cs="Times New Roman"/>
          <w:sz w:val="24"/>
          <w:szCs w:val="24"/>
        </w:rPr>
        <w:t xml:space="preserve">соответствующей примерной образовательной программы дошкольного образования. </w:t>
      </w:r>
      <w:r w:rsidR="00F310EB" w:rsidRPr="00E24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202E5" w:rsidRPr="00E24B0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310EB" w:rsidRPr="00E24B0D">
        <w:rPr>
          <w:rFonts w:ascii="Times New Roman" w:hAnsi="Times New Roman" w:cs="Times New Roman"/>
          <w:sz w:val="24"/>
          <w:szCs w:val="24"/>
        </w:rPr>
        <w:t xml:space="preserve"> </w:t>
      </w:r>
      <w:r w:rsidRPr="00E24B0D">
        <w:rPr>
          <w:rFonts w:ascii="Times New Roman" w:hAnsi="Times New Roman" w:cs="Times New Roman"/>
          <w:sz w:val="24"/>
          <w:szCs w:val="24"/>
        </w:rPr>
        <w:t xml:space="preserve">2) на свободу выбора и использования педагогически обоснованных форм, средств, методов обучения и воспитания; </w:t>
      </w:r>
      <w:r w:rsidR="00F310EB" w:rsidRPr="00E24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E24B0D">
        <w:rPr>
          <w:rFonts w:ascii="Times New Roman" w:hAnsi="Times New Roman" w:cs="Times New Roman"/>
          <w:sz w:val="24"/>
          <w:szCs w:val="24"/>
        </w:rPr>
        <w:t xml:space="preserve">3)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</w:t>
      </w:r>
      <w:r w:rsidR="00F310EB" w:rsidRPr="00E24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E24B0D">
        <w:rPr>
          <w:rFonts w:ascii="Times New Roman" w:hAnsi="Times New Roman" w:cs="Times New Roman"/>
          <w:sz w:val="24"/>
          <w:szCs w:val="24"/>
        </w:rPr>
        <w:t xml:space="preserve">4) на проведение педагогической диагностики с целью оценки индивидуального развития воспитанников; </w:t>
      </w:r>
      <w:r w:rsidR="00F310EB" w:rsidRPr="00E24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E24B0D">
        <w:rPr>
          <w:rFonts w:ascii="Times New Roman" w:hAnsi="Times New Roman" w:cs="Times New Roman"/>
          <w:sz w:val="24"/>
          <w:szCs w:val="24"/>
        </w:rPr>
        <w:t xml:space="preserve">5) с согласия родителей (законных представителей) воспитанников на проведение психологической диагностики. </w:t>
      </w:r>
      <w:r w:rsidR="00F310EB" w:rsidRPr="00E24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310EB" w:rsidRPr="00E24B0D">
        <w:rPr>
          <w:rFonts w:ascii="Times New Roman" w:hAnsi="Times New Roman" w:cs="Times New Roman"/>
          <w:b/>
          <w:sz w:val="24"/>
          <w:szCs w:val="24"/>
        </w:rPr>
        <w:t>5</w:t>
      </w:r>
      <w:r w:rsidRPr="00E24B0D">
        <w:rPr>
          <w:rFonts w:ascii="Times New Roman" w:hAnsi="Times New Roman" w:cs="Times New Roman"/>
          <w:b/>
          <w:sz w:val="24"/>
          <w:szCs w:val="24"/>
        </w:rPr>
        <w:t xml:space="preserve">.3. Воспитанники Детского сада имеют право на: </w:t>
      </w:r>
      <w:r w:rsidR="00F310EB" w:rsidRPr="00E24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5</w:t>
      </w:r>
      <w:r w:rsidRPr="00E24B0D">
        <w:rPr>
          <w:rFonts w:ascii="Times New Roman" w:hAnsi="Times New Roman" w:cs="Times New Roman"/>
          <w:sz w:val="24"/>
          <w:szCs w:val="24"/>
        </w:rPr>
        <w:t>.3.1. предоставление условий для обучения с учетом особенностей психофизического развития и состояния здоровья воспитанников, в том числе получение социально-педагогической и психологическо</w:t>
      </w:r>
      <w:r w:rsidR="00F310EB" w:rsidRPr="00E24B0D">
        <w:rPr>
          <w:rFonts w:ascii="Times New Roman" w:hAnsi="Times New Roman" w:cs="Times New Roman"/>
          <w:sz w:val="24"/>
          <w:szCs w:val="24"/>
        </w:rPr>
        <w:t>й помощи</w:t>
      </w:r>
      <w:r w:rsidRPr="00E24B0D">
        <w:rPr>
          <w:rFonts w:ascii="Times New Roman" w:hAnsi="Times New Roman" w:cs="Times New Roman"/>
          <w:sz w:val="24"/>
          <w:szCs w:val="24"/>
        </w:rPr>
        <w:t xml:space="preserve">; </w:t>
      </w:r>
      <w:r w:rsidR="00F310EB" w:rsidRPr="00E24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5</w:t>
      </w:r>
      <w:r w:rsidRPr="00E24B0D">
        <w:rPr>
          <w:rFonts w:ascii="Times New Roman" w:hAnsi="Times New Roman" w:cs="Times New Roman"/>
          <w:sz w:val="24"/>
          <w:szCs w:val="24"/>
        </w:rPr>
        <w:t xml:space="preserve">.3.2. получение присмотра и ухода за воспитанниками; </w:t>
      </w:r>
      <w:r w:rsidR="00F310EB" w:rsidRPr="00E24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5</w:t>
      </w:r>
      <w:r w:rsidRPr="00E24B0D">
        <w:rPr>
          <w:rFonts w:ascii="Times New Roman" w:hAnsi="Times New Roman" w:cs="Times New Roman"/>
          <w:sz w:val="24"/>
          <w:szCs w:val="24"/>
        </w:rPr>
        <w:t xml:space="preserve">.3.3. выбор занятий по интересам, игровую деятельность; </w:t>
      </w:r>
      <w:r w:rsidR="00F310EB" w:rsidRPr="00E24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5</w:t>
      </w:r>
      <w:r w:rsidRPr="00E24B0D">
        <w:rPr>
          <w:rFonts w:ascii="Times New Roman" w:hAnsi="Times New Roman" w:cs="Times New Roman"/>
          <w:sz w:val="24"/>
          <w:szCs w:val="24"/>
        </w:rPr>
        <w:t>.3.4. 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</w:t>
      </w:r>
      <w:r w:rsidR="007202E5" w:rsidRPr="00E24B0D">
        <w:rPr>
          <w:rFonts w:ascii="Times New Roman" w:hAnsi="Times New Roman" w:cs="Times New Roman"/>
          <w:sz w:val="24"/>
          <w:szCs w:val="24"/>
        </w:rPr>
        <w:t>дарта дошкольного образования. И</w:t>
      </w:r>
      <w:r w:rsidRPr="00E24B0D">
        <w:rPr>
          <w:rFonts w:ascii="Times New Roman" w:hAnsi="Times New Roman" w:cs="Times New Roman"/>
          <w:sz w:val="24"/>
          <w:szCs w:val="24"/>
        </w:rPr>
        <w:t>нформационными ресурсами, обр</w:t>
      </w:r>
      <w:r w:rsidR="00F310EB" w:rsidRPr="00E24B0D">
        <w:rPr>
          <w:rFonts w:ascii="Times New Roman" w:hAnsi="Times New Roman" w:cs="Times New Roman"/>
          <w:sz w:val="24"/>
          <w:szCs w:val="24"/>
        </w:rPr>
        <w:t>азовательной базой ДОУ</w:t>
      </w:r>
      <w:r w:rsidRPr="00E24B0D">
        <w:rPr>
          <w:rFonts w:ascii="Times New Roman" w:hAnsi="Times New Roman" w:cs="Times New Roman"/>
          <w:sz w:val="24"/>
          <w:szCs w:val="24"/>
        </w:rPr>
        <w:t xml:space="preserve">; </w:t>
      </w:r>
      <w:r w:rsidR="00F310EB" w:rsidRPr="00E24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5</w:t>
      </w:r>
      <w:r w:rsidRPr="00E24B0D">
        <w:rPr>
          <w:rFonts w:ascii="Times New Roman" w:hAnsi="Times New Roman" w:cs="Times New Roman"/>
          <w:sz w:val="24"/>
          <w:szCs w:val="24"/>
        </w:rPr>
        <w:t xml:space="preserve">.3.5.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  <w:r w:rsidR="00F310EB" w:rsidRPr="00E24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5</w:t>
      </w:r>
      <w:r w:rsidRPr="00E24B0D">
        <w:rPr>
          <w:rFonts w:ascii="Times New Roman" w:hAnsi="Times New Roman" w:cs="Times New Roman"/>
          <w:sz w:val="24"/>
          <w:szCs w:val="24"/>
        </w:rPr>
        <w:t xml:space="preserve">.3.6. свободу совести, информации, свободное выражение собственных взглядов и убеждений; </w:t>
      </w:r>
      <w:r w:rsidR="00F310EB" w:rsidRPr="00E24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5</w:t>
      </w:r>
      <w:r w:rsidRPr="00E24B0D">
        <w:rPr>
          <w:rFonts w:ascii="Times New Roman" w:hAnsi="Times New Roman" w:cs="Times New Roman"/>
          <w:sz w:val="24"/>
          <w:szCs w:val="24"/>
        </w:rPr>
        <w:t xml:space="preserve">.3.7. каникулы в соответствии с календарным учебным графиком; </w:t>
      </w:r>
      <w:r w:rsidR="00F310EB" w:rsidRPr="00E24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5</w:t>
      </w:r>
      <w:r w:rsidRPr="00E24B0D">
        <w:rPr>
          <w:rFonts w:ascii="Times New Roman" w:hAnsi="Times New Roman" w:cs="Times New Roman"/>
          <w:sz w:val="24"/>
          <w:szCs w:val="24"/>
        </w:rPr>
        <w:t xml:space="preserve">.3.8. перевод для получения образования по другой форме обучения и форме получения образования в порядке, установленном законодательством об образовании; </w:t>
      </w:r>
    </w:p>
    <w:p w:rsidR="003079F1" w:rsidRPr="00E24B0D" w:rsidRDefault="00F310EB" w:rsidP="0030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079F1" w:rsidRPr="00E24B0D">
        <w:rPr>
          <w:rFonts w:ascii="Times New Roman" w:hAnsi="Times New Roman" w:cs="Times New Roman"/>
          <w:sz w:val="24"/>
          <w:szCs w:val="24"/>
        </w:rPr>
        <w:t>.3.9. перевод в другую образовательную организацию, реализующую образовательную программу дошкольного образования, в случае прекра</w:t>
      </w:r>
      <w:r w:rsidRPr="00E24B0D">
        <w:rPr>
          <w:rFonts w:ascii="Times New Roman" w:hAnsi="Times New Roman" w:cs="Times New Roman"/>
          <w:sz w:val="24"/>
          <w:szCs w:val="24"/>
        </w:rPr>
        <w:t>щения деятельности ДОУ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79F1" w:rsidRPr="00E24B0D" w:rsidRDefault="00F310EB" w:rsidP="0030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sz w:val="24"/>
          <w:szCs w:val="24"/>
        </w:rPr>
        <w:t xml:space="preserve"> 5.3.10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. развитие своих творческих способностей и интересов, включая участие в конкурсах, выставках, смотрах, физкультурных и спортивных мероприятиях; </w:t>
      </w:r>
    </w:p>
    <w:p w:rsidR="003079F1" w:rsidRPr="00E24B0D" w:rsidRDefault="00F310EB" w:rsidP="0030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sz w:val="24"/>
          <w:szCs w:val="24"/>
        </w:rPr>
        <w:t>5.3.11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. поощрение за успехи в образовательной, физкультурной, спортивной, творческой деятельности. </w:t>
      </w:r>
    </w:p>
    <w:p w:rsidR="003079F1" w:rsidRPr="00E24B0D" w:rsidRDefault="00F310EB" w:rsidP="0030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sz w:val="24"/>
          <w:szCs w:val="24"/>
        </w:rPr>
        <w:t>5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.4. Воспитанники обязаны: </w:t>
      </w:r>
    </w:p>
    <w:p w:rsidR="003079F1" w:rsidRPr="00E24B0D" w:rsidRDefault="00F310EB" w:rsidP="0030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sz w:val="24"/>
          <w:szCs w:val="24"/>
        </w:rPr>
        <w:t>5</w:t>
      </w:r>
      <w:r w:rsidR="003079F1" w:rsidRPr="00E24B0D">
        <w:rPr>
          <w:rFonts w:ascii="Times New Roman" w:hAnsi="Times New Roman" w:cs="Times New Roman"/>
          <w:sz w:val="24"/>
          <w:szCs w:val="24"/>
        </w:rPr>
        <w:t>.4.1. соблюдать реж</w:t>
      </w:r>
      <w:r w:rsidRPr="00E24B0D">
        <w:rPr>
          <w:rFonts w:ascii="Times New Roman" w:hAnsi="Times New Roman" w:cs="Times New Roman"/>
          <w:sz w:val="24"/>
          <w:szCs w:val="24"/>
        </w:rPr>
        <w:t>им пребывания в образовательной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 организации; </w:t>
      </w:r>
    </w:p>
    <w:p w:rsidR="003079F1" w:rsidRPr="00E24B0D" w:rsidRDefault="00F310EB" w:rsidP="0030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sz w:val="24"/>
          <w:szCs w:val="24"/>
        </w:rPr>
        <w:t>5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.4.2. осваивать образовательную программу дошкольного образования; </w:t>
      </w:r>
    </w:p>
    <w:p w:rsidR="003079F1" w:rsidRPr="00E24B0D" w:rsidRDefault="00F310EB" w:rsidP="0030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sz w:val="24"/>
          <w:szCs w:val="24"/>
        </w:rPr>
        <w:t>5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.4.3. заботиться о сохранении и укреплении своего здоровья, стремиться к нравственному, духовному и физическому развитию; </w:t>
      </w:r>
    </w:p>
    <w:p w:rsidR="003079F1" w:rsidRPr="00E24B0D" w:rsidRDefault="00F310EB" w:rsidP="0030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sz w:val="24"/>
          <w:szCs w:val="24"/>
        </w:rPr>
        <w:t>5</w:t>
      </w:r>
      <w:r w:rsidR="003079F1" w:rsidRPr="00E24B0D">
        <w:rPr>
          <w:rFonts w:ascii="Times New Roman" w:hAnsi="Times New Roman" w:cs="Times New Roman"/>
          <w:sz w:val="24"/>
          <w:szCs w:val="24"/>
        </w:rPr>
        <w:t>.4.4. уважать честь и достоинство других воспитан</w:t>
      </w:r>
      <w:r w:rsidRPr="00E24B0D">
        <w:rPr>
          <w:rFonts w:ascii="Times New Roman" w:hAnsi="Times New Roman" w:cs="Times New Roman"/>
          <w:sz w:val="24"/>
          <w:szCs w:val="24"/>
        </w:rPr>
        <w:t>ников и работников ДОУ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; не мешать другим воспитанникам во время занятий, не обижать других воспитанников во время совместной деятельности; </w:t>
      </w:r>
    </w:p>
    <w:p w:rsidR="003079F1" w:rsidRPr="00E24B0D" w:rsidRDefault="00F310EB" w:rsidP="0030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sz w:val="24"/>
          <w:szCs w:val="24"/>
        </w:rPr>
        <w:t>5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.4.5. бережно относиться к имуществу Детского сада; </w:t>
      </w:r>
    </w:p>
    <w:p w:rsidR="003079F1" w:rsidRPr="00E24B0D" w:rsidRDefault="00F310EB" w:rsidP="0030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sz w:val="24"/>
          <w:szCs w:val="24"/>
        </w:rPr>
        <w:t>5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.4.6. находиться в Детском саду в сменной обуви, иметь опрятный внешний вид. На физкультурных занятиях присутствовать в спортивной одежде. </w:t>
      </w:r>
    </w:p>
    <w:p w:rsidR="003079F1" w:rsidRPr="00E24B0D" w:rsidRDefault="00F310EB" w:rsidP="0030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sz w:val="24"/>
          <w:szCs w:val="24"/>
        </w:rPr>
        <w:t>5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.5. Родители (законные представители) воспитанников имеют право: </w:t>
      </w:r>
    </w:p>
    <w:p w:rsidR="003079F1" w:rsidRPr="00E24B0D" w:rsidRDefault="003079F1" w:rsidP="0030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sz w:val="24"/>
          <w:szCs w:val="24"/>
        </w:rPr>
        <w:t xml:space="preserve">1) выбирать до завершения получения ребенком дошкольного образования с учетом рекомендаций </w:t>
      </w:r>
      <w:proofErr w:type="spellStart"/>
      <w:r w:rsidRPr="00E24B0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24B0D">
        <w:rPr>
          <w:rFonts w:ascii="Times New Roman" w:hAnsi="Times New Roman" w:cs="Times New Roman"/>
          <w:sz w:val="24"/>
          <w:szCs w:val="24"/>
        </w:rPr>
        <w:t xml:space="preserve"> комиссии (при их наличии) формы получения образования и формы обучения, образовательные програ</w:t>
      </w:r>
      <w:r w:rsidR="007202E5" w:rsidRPr="00E24B0D">
        <w:rPr>
          <w:rFonts w:ascii="Times New Roman" w:hAnsi="Times New Roman" w:cs="Times New Roman"/>
          <w:sz w:val="24"/>
          <w:szCs w:val="24"/>
        </w:rPr>
        <w:t>ммы, предлагаемого ДОУ</w:t>
      </w:r>
      <w:r w:rsidRPr="00E24B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79F1" w:rsidRPr="00E24B0D" w:rsidRDefault="003079F1" w:rsidP="0030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sz w:val="24"/>
          <w:szCs w:val="24"/>
        </w:rPr>
        <w:t xml:space="preserve">2) 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ООП своих детей независимо от формы обучения; </w:t>
      </w:r>
    </w:p>
    <w:p w:rsidR="003079F1" w:rsidRPr="00E24B0D" w:rsidRDefault="003079F1" w:rsidP="0030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sz w:val="24"/>
          <w:szCs w:val="24"/>
        </w:rPr>
        <w:t>3) иные права, предусмотренные законодательством в сфере образования и локальным</w:t>
      </w:r>
      <w:r w:rsidR="007202E5" w:rsidRPr="00E24B0D">
        <w:rPr>
          <w:rFonts w:ascii="Times New Roman" w:hAnsi="Times New Roman" w:cs="Times New Roman"/>
          <w:sz w:val="24"/>
          <w:szCs w:val="24"/>
        </w:rPr>
        <w:t>и нормативными актами ДОУ</w:t>
      </w:r>
      <w:r w:rsidRPr="00E24B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9F1" w:rsidRPr="00E24B0D" w:rsidRDefault="007202E5" w:rsidP="0030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sz w:val="24"/>
          <w:szCs w:val="24"/>
        </w:rPr>
        <w:t>5</w:t>
      </w:r>
      <w:r w:rsidR="003079F1" w:rsidRPr="00E24B0D">
        <w:rPr>
          <w:rFonts w:ascii="Times New Roman" w:hAnsi="Times New Roman" w:cs="Times New Roman"/>
          <w:sz w:val="24"/>
          <w:szCs w:val="24"/>
        </w:rPr>
        <w:t xml:space="preserve">.6. Родители (законные представители) воспитанников обязаны: </w:t>
      </w:r>
    </w:p>
    <w:p w:rsidR="003079F1" w:rsidRPr="00E24B0D" w:rsidRDefault="003079F1" w:rsidP="0030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sz w:val="24"/>
          <w:szCs w:val="24"/>
        </w:rPr>
        <w:t xml:space="preserve">1) обеспечить получение детьми общего образования; </w:t>
      </w:r>
    </w:p>
    <w:p w:rsidR="003079F1" w:rsidRPr="00E24B0D" w:rsidRDefault="003079F1" w:rsidP="0030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sz w:val="24"/>
          <w:szCs w:val="24"/>
        </w:rPr>
        <w:t>2) соблюдать правила внут</w:t>
      </w:r>
      <w:r w:rsidR="007202E5" w:rsidRPr="00E24B0D">
        <w:rPr>
          <w:rFonts w:ascii="Times New Roman" w:hAnsi="Times New Roman" w:cs="Times New Roman"/>
          <w:sz w:val="24"/>
          <w:szCs w:val="24"/>
        </w:rPr>
        <w:t>реннего распорядка ДОУ</w:t>
      </w:r>
      <w:r w:rsidRPr="00E24B0D">
        <w:rPr>
          <w:rFonts w:ascii="Times New Roman" w:hAnsi="Times New Roman" w:cs="Times New Roman"/>
          <w:sz w:val="24"/>
          <w:szCs w:val="24"/>
        </w:rPr>
        <w:t>, требования локальных</w:t>
      </w:r>
      <w:r w:rsidR="007202E5" w:rsidRPr="00E24B0D">
        <w:rPr>
          <w:rFonts w:ascii="Times New Roman" w:hAnsi="Times New Roman" w:cs="Times New Roman"/>
          <w:sz w:val="24"/>
          <w:szCs w:val="24"/>
        </w:rPr>
        <w:t xml:space="preserve"> нормативных актов ДОУ</w:t>
      </w:r>
      <w:r w:rsidRPr="00E24B0D">
        <w:rPr>
          <w:rFonts w:ascii="Times New Roman" w:hAnsi="Times New Roman" w:cs="Times New Roman"/>
          <w:sz w:val="24"/>
          <w:szCs w:val="24"/>
        </w:rPr>
        <w:t>, которые устанавливают режим занятий воспитанников, порядок регламентации образовательны</w:t>
      </w:r>
      <w:r w:rsidR="007202E5" w:rsidRPr="00E24B0D">
        <w:rPr>
          <w:rFonts w:ascii="Times New Roman" w:hAnsi="Times New Roman" w:cs="Times New Roman"/>
          <w:sz w:val="24"/>
          <w:szCs w:val="24"/>
        </w:rPr>
        <w:t xml:space="preserve">х отношений между ДОУ </w:t>
      </w:r>
      <w:r w:rsidRPr="00E24B0D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 и оформления возникновения, приостановления и прекращения этих отношений независимо от формы обучения; договор об обра</w:t>
      </w:r>
      <w:r w:rsidR="007202E5" w:rsidRPr="00E24B0D">
        <w:rPr>
          <w:rFonts w:ascii="Times New Roman" w:hAnsi="Times New Roman" w:cs="Times New Roman"/>
          <w:sz w:val="24"/>
          <w:szCs w:val="24"/>
        </w:rPr>
        <w:t>зовании между ДОУ</w:t>
      </w:r>
      <w:r w:rsidRPr="00E24B0D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воспитанников; </w:t>
      </w:r>
    </w:p>
    <w:p w:rsidR="003079F1" w:rsidRPr="00E24B0D" w:rsidRDefault="003079F1" w:rsidP="0030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sz w:val="24"/>
          <w:szCs w:val="24"/>
        </w:rPr>
        <w:t>3) уважать честь и достоинство воспитан</w:t>
      </w:r>
      <w:r w:rsidR="007202E5" w:rsidRPr="00E24B0D">
        <w:rPr>
          <w:rFonts w:ascii="Times New Roman" w:hAnsi="Times New Roman" w:cs="Times New Roman"/>
          <w:sz w:val="24"/>
          <w:szCs w:val="24"/>
        </w:rPr>
        <w:t>ников и работников ДОУ</w:t>
      </w:r>
      <w:r w:rsidRPr="00E24B0D">
        <w:rPr>
          <w:rFonts w:ascii="Times New Roman" w:hAnsi="Times New Roman" w:cs="Times New Roman"/>
          <w:sz w:val="24"/>
          <w:szCs w:val="24"/>
        </w:rPr>
        <w:t xml:space="preserve">, осуществляющих образовательную деятельность; </w:t>
      </w:r>
    </w:p>
    <w:p w:rsidR="003079F1" w:rsidRPr="00E24B0D" w:rsidRDefault="003079F1" w:rsidP="0030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D">
        <w:rPr>
          <w:rFonts w:ascii="Times New Roman" w:hAnsi="Times New Roman" w:cs="Times New Roman"/>
          <w:sz w:val="24"/>
          <w:szCs w:val="24"/>
        </w:rPr>
        <w:t>4) иные обязанности, предусмотренные законодательством в сфере образования и локальными н</w:t>
      </w:r>
      <w:r w:rsidR="007202E5" w:rsidRPr="00E24B0D">
        <w:rPr>
          <w:rFonts w:ascii="Times New Roman" w:hAnsi="Times New Roman" w:cs="Times New Roman"/>
          <w:sz w:val="24"/>
          <w:szCs w:val="24"/>
        </w:rPr>
        <w:t>ормативными актами ДОУ</w:t>
      </w:r>
      <w:r w:rsidRPr="00E24B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9F1" w:rsidRPr="00E24B0D" w:rsidRDefault="007202E5" w:rsidP="00E24B0D">
      <w:pPr>
        <w:rPr>
          <w:rFonts w:ascii="Times New Roman" w:hAnsi="Times New Roman" w:cs="Times New Roman"/>
          <w:b/>
          <w:sz w:val="24"/>
          <w:szCs w:val="24"/>
        </w:rPr>
      </w:pPr>
      <w:r w:rsidRPr="00E24B0D">
        <w:rPr>
          <w:rFonts w:ascii="Times New Roman" w:hAnsi="Times New Roman" w:cs="Times New Roman"/>
          <w:b/>
          <w:sz w:val="24"/>
          <w:szCs w:val="24"/>
        </w:rPr>
        <w:t>VI. Заключение</w:t>
      </w:r>
      <w:r w:rsidR="00E24B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079F1" w:rsidRPr="00E24B0D">
        <w:rPr>
          <w:rFonts w:ascii="Times New Roman" w:hAnsi="Times New Roman" w:cs="Times New Roman"/>
          <w:sz w:val="24"/>
          <w:szCs w:val="24"/>
        </w:rPr>
        <w:t>Настоящее Положение действует до принятия иных нормативных документов, которые являются основанием для признания утративш</w:t>
      </w:r>
      <w:r w:rsidRPr="00E24B0D">
        <w:rPr>
          <w:rFonts w:ascii="Times New Roman" w:hAnsi="Times New Roman" w:cs="Times New Roman"/>
          <w:sz w:val="24"/>
          <w:szCs w:val="24"/>
        </w:rPr>
        <w:t>им силу настоящ</w:t>
      </w:r>
      <w:r>
        <w:rPr>
          <w:rFonts w:ascii="Times New Roman" w:hAnsi="Times New Roman"/>
          <w:sz w:val="24"/>
          <w:szCs w:val="24"/>
        </w:rPr>
        <w:t>его положения.</w:t>
      </w:r>
    </w:p>
    <w:sectPr w:rsidR="003079F1" w:rsidRPr="00E24B0D" w:rsidSect="00D5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079F1"/>
    <w:rsid w:val="00005B45"/>
    <w:rsid w:val="00010791"/>
    <w:rsid w:val="00010C24"/>
    <w:rsid w:val="000213ED"/>
    <w:rsid w:val="0003102C"/>
    <w:rsid w:val="00032EA4"/>
    <w:rsid w:val="00036E75"/>
    <w:rsid w:val="000406F8"/>
    <w:rsid w:val="000443EF"/>
    <w:rsid w:val="00044D83"/>
    <w:rsid w:val="000500C1"/>
    <w:rsid w:val="00053F4E"/>
    <w:rsid w:val="00054A3D"/>
    <w:rsid w:val="000612F3"/>
    <w:rsid w:val="0006159E"/>
    <w:rsid w:val="00062BBE"/>
    <w:rsid w:val="000642EF"/>
    <w:rsid w:val="00064350"/>
    <w:rsid w:val="00066CC6"/>
    <w:rsid w:val="0007232B"/>
    <w:rsid w:val="00074991"/>
    <w:rsid w:val="00085461"/>
    <w:rsid w:val="000860EE"/>
    <w:rsid w:val="00086BEF"/>
    <w:rsid w:val="00091362"/>
    <w:rsid w:val="00092A2E"/>
    <w:rsid w:val="00094E65"/>
    <w:rsid w:val="00096A81"/>
    <w:rsid w:val="000A42AE"/>
    <w:rsid w:val="000A47E4"/>
    <w:rsid w:val="000A5C1B"/>
    <w:rsid w:val="000B25B3"/>
    <w:rsid w:val="000B3998"/>
    <w:rsid w:val="000B559E"/>
    <w:rsid w:val="000B6715"/>
    <w:rsid w:val="000B72C0"/>
    <w:rsid w:val="000C0564"/>
    <w:rsid w:val="000C6784"/>
    <w:rsid w:val="000D0143"/>
    <w:rsid w:val="000D133C"/>
    <w:rsid w:val="000D2794"/>
    <w:rsid w:val="000D29A1"/>
    <w:rsid w:val="000D3C5C"/>
    <w:rsid w:val="000D49AE"/>
    <w:rsid w:val="000E3C4D"/>
    <w:rsid w:val="000E5601"/>
    <w:rsid w:val="000E7BAC"/>
    <w:rsid w:val="000F0A0E"/>
    <w:rsid w:val="000F68BC"/>
    <w:rsid w:val="00100ADA"/>
    <w:rsid w:val="00100D11"/>
    <w:rsid w:val="001016E8"/>
    <w:rsid w:val="00104B34"/>
    <w:rsid w:val="00105CB7"/>
    <w:rsid w:val="0011032D"/>
    <w:rsid w:val="001115AE"/>
    <w:rsid w:val="0011216E"/>
    <w:rsid w:val="00112BEC"/>
    <w:rsid w:val="00115908"/>
    <w:rsid w:val="001175CE"/>
    <w:rsid w:val="00117D87"/>
    <w:rsid w:val="00120C62"/>
    <w:rsid w:val="0012307B"/>
    <w:rsid w:val="001241BD"/>
    <w:rsid w:val="00124F5F"/>
    <w:rsid w:val="00126C59"/>
    <w:rsid w:val="00133932"/>
    <w:rsid w:val="0013556D"/>
    <w:rsid w:val="001429DA"/>
    <w:rsid w:val="001432EE"/>
    <w:rsid w:val="0015063A"/>
    <w:rsid w:val="001540C0"/>
    <w:rsid w:val="0015752A"/>
    <w:rsid w:val="001627A2"/>
    <w:rsid w:val="00165D28"/>
    <w:rsid w:val="00167EEA"/>
    <w:rsid w:val="00171394"/>
    <w:rsid w:val="0017213B"/>
    <w:rsid w:val="00172807"/>
    <w:rsid w:val="001744C3"/>
    <w:rsid w:val="00174926"/>
    <w:rsid w:val="001749EE"/>
    <w:rsid w:val="00175352"/>
    <w:rsid w:val="001819EE"/>
    <w:rsid w:val="001850B1"/>
    <w:rsid w:val="001867D0"/>
    <w:rsid w:val="00186C31"/>
    <w:rsid w:val="00186CF9"/>
    <w:rsid w:val="00187A41"/>
    <w:rsid w:val="00193DC5"/>
    <w:rsid w:val="001977C6"/>
    <w:rsid w:val="001A3223"/>
    <w:rsid w:val="001A3289"/>
    <w:rsid w:val="001A43EA"/>
    <w:rsid w:val="001A51F6"/>
    <w:rsid w:val="001A65D6"/>
    <w:rsid w:val="001B0FEF"/>
    <w:rsid w:val="001B12AA"/>
    <w:rsid w:val="001B4CA2"/>
    <w:rsid w:val="001B5B03"/>
    <w:rsid w:val="001B74CD"/>
    <w:rsid w:val="001B7C93"/>
    <w:rsid w:val="001C042F"/>
    <w:rsid w:val="001C4F71"/>
    <w:rsid w:val="001C6553"/>
    <w:rsid w:val="001C6604"/>
    <w:rsid w:val="001C7A8A"/>
    <w:rsid w:val="001D40A5"/>
    <w:rsid w:val="001D49BE"/>
    <w:rsid w:val="001D5DEA"/>
    <w:rsid w:val="001D70AA"/>
    <w:rsid w:val="001E0F72"/>
    <w:rsid w:val="001E1F70"/>
    <w:rsid w:val="001E3A43"/>
    <w:rsid w:val="001E6BCC"/>
    <w:rsid w:val="001F15A3"/>
    <w:rsid w:val="001F201F"/>
    <w:rsid w:val="001F245F"/>
    <w:rsid w:val="001F428F"/>
    <w:rsid w:val="001F7855"/>
    <w:rsid w:val="00200DB9"/>
    <w:rsid w:val="00202430"/>
    <w:rsid w:val="002044EB"/>
    <w:rsid w:val="002104E4"/>
    <w:rsid w:val="002108EC"/>
    <w:rsid w:val="00211EB1"/>
    <w:rsid w:val="00211F14"/>
    <w:rsid w:val="00216304"/>
    <w:rsid w:val="002209BF"/>
    <w:rsid w:val="00222203"/>
    <w:rsid w:val="0022331A"/>
    <w:rsid w:val="00223A41"/>
    <w:rsid w:val="00224575"/>
    <w:rsid w:val="00226F67"/>
    <w:rsid w:val="00227BDF"/>
    <w:rsid w:val="00227E74"/>
    <w:rsid w:val="00230A72"/>
    <w:rsid w:val="002313B6"/>
    <w:rsid w:val="00233F87"/>
    <w:rsid w:val="00235B87"/>
    <w:rsid w:val="0023685B"/>
    <w:rsid w:val="00237B6F"/>
    <w:rsid w:val="00240E72"/>
    <w:rsid w:val="0024490F"/>
    <w:rsid w:val="00245905"/>
    <w:rsid w:val="00245B34"/>
    <w:rsid w:val="00247B50"/>
    <w:rsid w:val="00250060"/>
    <w:rsid w:val="002524F7"/>
    <w:rsid w:val="00252BEE"/>
    <w:rsid w:val="002548FC"/>
    <w:rsid w:val="002557DE"/>
    <w:rsid w:val="0025592E"/>
    <w:rsid w:val="002559DE"/>
    <w:rsid w:val="00255CFC"/>
    <w:rsid w:val="00260E78"/>
    <w:rsid w:val="0026133E"/>
    <w:rsid w:val="00261F12"/>
    <w:rsid w:val="00263928"/>
    <w:rsid w:val="0026615F"/>
    <w:rsid w:val="00266676"/>
    <w:rsid w:val="0026770F"/>
    <w:rsid w:val="0026794F"/>
    <w:rsid w:val="00273279"/>
    <w:rsid w:val="002804F8"/>
    <w:rsid w:val="00280710"/>
    <w:rsid w:val="00281BB4"/>
    <w:rsid w:val="00287C16"/>
    <w:rsid w:val="00287D4D"/>
    <w:rsid w:val="00290826"/>
    <w:rsid w:val="0029141A"/>
    <w:rsid w:val="00291C20"/>
    <w:rsid w:val="0029237A"/>
    <w:rsid w:val="0029382B"/>
    <w:rsid w:val="00293AE0"/>
    <w:rsid w:val="0029474D"/>
    <w:rsid w:val="00295335"/>
    <w:rsid w:val="00295471"/>
    <w:rsid w:val="002A2162"/>
    <w:rsid w:val="002A34C5"/>
    <w:rsid w:val="002A5956"/>
    <w:rsid w:val="002B42DB"/>
    <w:rsid w:val="002C208B"/>
    <w:rsid w:val="002C525D"/>
    <w:rsid w:val="002D0672"/>
    <w:rsid w:val="002D1870"/>
    <w:rsid w:val="002D3952"/>
    <w:rsid w:val="002D3EAA"/>
    <w:rsid w:val="002D455F"/>
    <w:rsid w:val="002D5F4F"/>
    <w:rsid w:val="002D71B8"/>
    <w:rsid w:val="002D754B"/>
    <w:rsid w:val="002D76A1"/>
    <w:rsid w:val="002E1DF6"/>
    <w:rsid w:val="002E52CA"/>
    <w:rsid w:val="002E6195"/>
    <w:rsid w:val="002E775A"/>
    <w:rsid w:val="002F1053"/>
    <w:rsid w:val="002F1D37"/>
    <w:rsid w:val="002F20A3"/>
    <w:rsid w:val="00300344"/>
    <w:rsid w:val="00301387"/>
    <w:rsid w:val="0030166C"/>
    <w:rsid w:val="003024FB"/>
    <w:rsid w:val="0030596A"/>
    <w:rsid w:val="00306EC8"/>
    <w:rsid w:val="003079F1"/>
    <w:rsid w:val="00307D13"/>
    <w:rsid w:val="00310415"/>
    <w:rsid w:val="00311C4E"/>
    <w:rsid w:val="003126CE"/>
    <w:rsid w:val="0031290F"/>
    <w:rsid w:val="00315CC7"/>
    <w:rsid w:val="00316D4A"/>
    <w:rsid w:val="003175FA"/>
    <w:rsid w:val="003210B0"/>
    <w:rsid w:val="003222FD"/>
    <w:rsid w:val="00323923"/>
    <w:rsid w:val="00323A06"/>
    <w:rsid w:val="00323FC3"/>
    <w:rsid w:val="003323EB"/>
    <w:rsid w:val="00333759"/>
    <w:rsid w:val="00333B6A"/>
    <w:rsid w:val="003348F8"/>
    <w:rsid w:val="00334B56"/>
    <w:rsid w:val="0033549C"/>
    <w:rsid w:val="00335F2C"/>
    <w:rsid w:val="00337E66"/>
    <w:rsid w:val="00340F6B"/>
    <w:rsid w:val="00341511"/>
    <w:rsid w:val="003424AF"/>
    <w:rsid w:val="003428A0"/>
    <w:rsid w:val="003440E2"/>
    <w:rsid w:val="00344891"/>
    <w:rsid w:val="00346DDA"/>
    <w:rsid w:val="0035589A"/>
    <w:rsid w:val="003566E2"/>
    <w:rsid w:val="00360EDA"/>
    <w:rsid w:val="00362A4C"/>
    <w:rsid w:val="0036412B"/>
    <w:rsid w:val="00365B73"/>
    <w:rsid w:val="003739A0"/>
    <w:rsid w:val="00377392"/>
    <w:rsid w:val="00377910"/>
    <w:rsid w:val="003804FC"/>
    <w:rsid w:val="003809B0"/>
    <w:rsid w:val="003823A2"/>
    <w:rsid w:val="003844C5"/>
    <w:rsid w:val="00384A37"/>
    <w:rsid w:val="00384F1A"/>
    <w:rsid w:val="00387865"/>
    <w:rsid w:val="00390991"/>
    <w:rsid w:val="00394D6A"/>
    <w:rsid w:val="00397196"/>
    <w:rsid w:val="003A0113"/>
    <w:rsid w:val="003A186A"/>
    <w:rsid w:val="003A5ED8"/>
    <w:rsid w:val="003A5F35"/>
    <w:rsid w:val="003B0757"/>
    <w:rsid w:val="003C0754"/>
    <w:rsid w:val="003C22CD"/>
    <w:rsid w:val="003C3A3E"/>
    <w:rsid w:val="003C495D"/>
    <w:rsid w:val="003C4CA9"/>
    <w:rsid w:val="003C53DD"/>
    <w:rsid w:val="003C5531"/>
    <w:rsid w:val="003D1743"/>
    <w:rsid w:val="003D30A2"/>
    <w:rsid w:val="003D4E01"/>
    <w:rsid w:val="003D5CB8"/>
    <w:rsid w:val="003D7042"/>
    <w:rsid w:val="003E159F"/>
    <w:rsid w:val="003E2693"/>
    <w:rsid w:val="003E3F8C"/>
    <w:rsid w:val="003E5BAE"/>
    <w:rsid w:val="003E5EC6"/>
    <w:rsid w:val="003E5FE4"/>
    <w:rsid w:val="003E6336"/>
    <w:rsid w:val="003E6E3C"/>
    <w:rsid w:val="003F00D1"/>
    <w:rsid w:val="003F1E8F"/>
    <w:rsid w:val="003F3A7B"/>
    <w:rsid w:val="003F488A"/>
    <w:rsid w:val="00401217"/>
    <w:rsid w:val="004034BC"/>
    <w:rsid w:val="00403943"/>
    <w:rsid w:val="00403C1E"/>
    <w:rsid w:val="0040444E"/>
    <w:rsid w:val="00404B91"/>
    <w:rsid w:val="00405D48"/>
    <w:rsid w:val="00411175"/>
    <w:rsid w:val="0041163C"/>
    <w:rsid w:val="004136D4"/>
    <w:rsid w:val="004162E6"/>
    <w:rsid w:val="004162F1"/>
    <w:rsid w:val="00421A15"/>
    <w:rsid w:val="00421A25"/>
    <w:rsid w:val="00421F92"/>
    <w:rsid w:val="00426841"/>
    <w:rsid w:val="00427E4C"/>
    <w:rsid w:val="0043198D"/>
    <w:rsid w:val="004368FD"/>
    <w:rsid w:val="004401ED"/>
    <w:rsid w:val="00443693"/>
    <w:rsid w:val="004461F1"/>
    <w:rsid w:val="00451858"/>
    <w:rsid w:val="00456553"/>
    <w:rsid w:val="00457C4C"/>
    <w:rsid w:val="00461F3B"/>
    <w:rsid w:val="004628D5"/>
    <w:rsid w:val="0046306F"/>
    <w:rsid w:val="00464EB0"/>
    <w:rsid w:val="004650F9"/>
    <w:rsid w:val="0046531D"/>
    <w:rsid w:val="00471BDF"/>
    <w:rsid w:val="00474A09"/>
    <w:rsid w:val="00475C81"/>
    <w:rsid w:val="00475E7B"/>
    <w:rsid w:val="00481123"/>
    <w:rsid w:val="004811A6"/>
    <w:rsid w:val="004812FD"/>
    <w:rsid w:val="0048192E"/>
    <w:rsid w:val="00481F8B"/>
    <w:rsid w:val="0048386B"/>
    <w:rsid w:val="00485D93"/>
    <w:rsid w:val="0048625F"/>
    <w:rsid w:val="0048789A"/>
    <w:rsid w:val="00492244"/>
    <w:rsid w:val="00493445"/>
    <w:rsid w:val="004A2181"/>
    <w:rsid w:val="004A31A7"/>
    <w:rsid w:val="004A345C"/>
    <w:rsid w:val="004A55F6"/>
    <w:rsid w:val="004A73AF"/>
    <w:rsid w:val="004B20CF"/>
    <w:rsid w:val="004B3338"/>
    <w:rsid w:val="004B3A94"/>
    <w:rsid w:val="004B69D5"/>
    <w:rsid w:val="004C379A"/>
    <w:rsid w:val="004C4495"/>
    <w:rsid w:val="004C4964"/>
    <w:rsid w:val="004C4E64"/>
    <w:rsid w:val="004C5F2E"/>
    <w:rsid w:val="004C60D1"/>
    <w:rsid w:val="004C60F3"/>
    <w:rsid w:val="004D261C"/>
    <w:rsid w:val="004D30AA"/>
    <w:rsid w:val="004D3AE6"/>
    <w:rsid w:val="004D470F"/>
    <w:rsid w:val="004D494C"/>
    <w:rsid w:val="004D5AA4"/>
    <w:rsid w:val="004D7BAF"/>
    <w:rsid w:val="004E23B1"/>
    <w:rsid w:val="004E330B"/>
    <w:rsid w:val="004E746D"/>
    <w:rsid w:val="004F1040"/>
    <w:rsid w:val="004F198D"/>
    <w:rsid w:val="004F487B"/>
    <w:rsid w:val="004F4E71"/>
    <w:rsid w:val="004F5DCC"/>
    <w:rsid w:val="005000C6"/>
    <w:rsid w:val="0050044D"/>
    <w:rsid w:val="005038D0"/>
    <w:rsid w:val="0050658E"/>
    <w:rsid w:val="00511472"/>
    <w:rsid w:val="00512532"/>
    <w:rsid w:val="00516F3E"/>
    <w:rsid w:val="00524AA9"/>
    <w:rsid w:val="00525251"/>
    <w:rsid w:val="00527592"/>
    <w:rsid w:val="00530297"/>
    <w:rsid w:val="00532B2C"/>
    <w:rsid w:val="00534552"/>
    <w:rsid w:val="00536AB1"/>
    <w:rsid w:val="00536E75"/>
    <w:rsid w:val="005405FE"/>
    <w:rsid w:val="0054186E"/>
    <w:rsid w:val="00542FF5"/>
    <w:rsid w:val="005437C8"/>
    <w:rsid w:val="0054435B"/>
    <w:rsid w:val="00547E8E"/>
    <w:rsid w:val="00561B79"/>
    <w:rsid w:val="00561E76"/>
    <w:rsid w:val="00563A31"/>
    <w:rsid w:val="00564C06"/>
    <w:rsid w:val="0056571C"/>
    <w:rsid w:val="00567510"/>
    <w:rsid w:val="00567756"/>
    <w:rsid w:val="0057186B"/>
    <w:rsid w:val="00571EC8"/>
    <w:rsid w:val="00572870"/>
    <w:rsid w:val="00573350"/>
    <w:rsid w:val="00576FB1"/>
    <w:rsid w:val="005815D4"/>
    <w:rsid w:val="00584E7B"/>
    <w:rsid w:val="00586E2C"/>
    <w:rsid w:val="005872C5"/>
    <w:rsid w:val="0058739D"/>
    <w:rsid w:val="005A7462"/>
    <w:rsid w:val="005B001B"/>
    <w:rsid w:val="005B4B6D"/>
    <w:rsid w:val="005C0E7E"/>
    <w:rsid w:val="005C2497"/>
    <w:rsid w:val="005C269F"/>
    <w:rsid w:val="005C36D7"/>
    <w:rsid w:val="005C3851"/>
    <w:rsid w:val="005D23ED"/>
    <w:rsid w:val="005D2D38"/>
    <w:rsid w:val="005D3CDC"/>
    <w:rsid w:val="005E2BB9"/>
    <w:rsid w:val="005E41B6"/>
    <w:rsid w:val="005F0647"/>
    <w:rsid w:val="005F0AD8"/>
    <w:rsid w:val="005F0AEB"/>
    <w:rsid w:val="005F35CA"/>
    <w:rsid w:val="00600E49"/>
    <w:rsid w:val="00602132"/>
    <w:rsid w:val="00602693"/>
    <w:rsid w:val="006049B9"/>
    <w:rsid w:val="00607B46"/>
    <w:rsid w:val="006128CE"/>
    <w:rsid w:val="00612BF2"/>
    <w:rsid w:val="00617D34"/>
    <w:rsid w:val="00621AA1"/>
    <w:rsid w:val="00624A9F"/>
    <w:rsid w:val="00630973"/>
    <w:rsid w:val="006379B4"/>
    <w:rsid w:val="00640F6C"/>
    <w:rsid w:val="00641A18"/>
    <w:rsid w:val="00641AC8"/>
    <w:rsid w:val="0064305A"/>
    <w:rsid w:val="00647212"/>
    <w:rsid w:val="00647FEA"/>
    <w:rsid w:val="00650E4E"/>
    <w:rsid w:val="00651975"/>
    <w:rsid w:val="006552C6"/>
    <w:rsid w:val="00661C50"/>
    <w:rsid w:val="006650AF"/>
    <w:rsid w:val="00665DBC"/>
    <w:rsid w:val="00674321"/>
    <w:rsid w:val="006760C8"/>
    <w:rsid w:val="00677C3C"/>
    <w:rsid w:val="00685D53"/>
    <w:rsid w:val="006863B5"/>
    <w:rsid w:val="00687652"/>
    <w:rsid w:val="006906A5"/>
    <w:rsid w:val="0069371E"/>
    <w:rsid w:val="00694047"/>
    <w:rsid w:val="00696191"/>
    <w:rsid w:val="006968C6"/>
    <w:rsid w:val="006A18CD"/>
    <w:rsid w:val="006A2CBD"/>
    <w:rsid w:val="006A3F9A"/>
    <w:rsid w:val="006B15AA"/>
    <w:rsid w:val="006B3161"/>
    <w:rsid w:val="006B3DC2"/>
    <w:rsid w:val="006B55C6"/>
    <w:rsid w:val="006B6B4F"/>
    <w:rsid w:val="006C16C0"/>
    <w:rsid w:val="006C4202"/>
    <w:rsid w:val="006C5975"/>
    <w:rsid w:val="006C6C50"/>
    <w:rsid w:val="006D0D4A"/>
    <w:rsid w:val="006D17E5"/>
    <w:rsid w:val="006D5AE4"/>
    <w:rsid w:val="006D5C77"/>
    <w:rsid w:val="006E0CBF"/>
    <w:rsid w:val="006E2358"/>
    <w:rsid w:val="006E30BB"/>
    <w:rsid w:val="006E4063"/>
    <w:rsid w:val="006E65B4"/>
    <w:rsid w:val="006F519F"/>
    <w:rsid w:val="006F6B9C"/>
    <w:rsid w:val="00700944"/>
    <w:rsid w:val="00700E5C"/>
    <w:rsid w:val="00705976"/>
    <w:rsid w:val="00705C97"/>
    <w:rsid w:val="00711E59"/>
    <w:rsid w:val="00712BFE"/>
    <w:rsid w:val="007172F1"/>
    <w:rsid w:val="007177BD"/>
    <w:rsid w:val="007202E5"/>
    <w:rsid w:val="007226D3"/>
    <w:rsid w:val="00723D3E"/>
    <w:rsid w:val="007244B0"/>
    <w:rsid w:val="007252A9"/>
    <w:rsid w:val="00726F93"/>
    <w:rsid w:val="00727810"/>
    <w:rsid w:val="00731C66"/>
    <w:rsid w:val="00733ECD"/>
    <w:rsid w:val="00734BFE"/>
    <w:rsid w:val="007359BB"/>
    <w:rsid w:val="00736182"/>
    <w:rsid w:val="00736A0D"/>
    <w:rsid w:val="00740FC3"/>
    <w:rsid w:val="0074418F"/>
    <w:rsid w:val="0074570A"/>
    <w:rsid w:val="0074693D"/>
    <w:rsid w:val="0075244C"/>
    <w:rsid w:val="007524B1"/>
    <w:rsid w:val="00753161"/>
    <w:rsid w:val="00754499"/>
    <w:rsid w:val="00756E8D"/>
    <w:rsid w:val="00762032"/>
    <w:rsid w:val="00763D82"/>
    <w:rsid w:val="007645B0"/>
    <w:rsid w:val="00765495"/>
    <w:rsid w:val="00767C48"/>
    <w:rsid w:val="0077107D"/>
    <w:rsid w:val="00772BEA"/>
    <w:rsid w:val="00773656"/>
    <w:rsid w:val="007746BD"/>
    <w:rsid w:val="00780388"/>
    <w:rsid w:val="00783CA0"/>
    <w:rsid w:val="0078417A"/>
    <w:rsid w:val="00792D8A"/>
    <w:rsid w:val="00796E64"/>
    <w:rsid w:val="007A3839"/>
    <w:rsid w:val="007A63F7"/>
    <w:rsid w:val="007A6720"/>
    <w:rsid w:val="007B030C"/>
    <w:rsid w:val="007B1CE4"/>
    <w:rsid w:val="007B262D"/>
    <w:rsid w:val="007B3291"/>
    <w:rsid w:val="007B5D5B"/>
    <w:rsid w:val="007B6710"/>
    <w:rsid w:val="007C1D69"/>
    <w:rsid w:val="007C7657"/>
    <w:rsid w:val="007D2D89"/>
    <w:rsid w:val="007D7518"/>
    <w:rsid w:val="007E2C7D"/>
    <w:rsid w:val="007E2E12"/>
    <w:rsid w:val="007E3DE7"/>
    <w:rsid w:val="007E42F4"/>
    <w:rsid w:val="007E4B82"/>
    <w:rsid w:val="007E5F79"/>
    <w:rsid w:val="007E7323"/>
    <w:rsid w:val="007F0432"/>
    <w:rsid w:val="007F32E3"/>
    <w:rsid w:val="007F51F1"/>
    <w:rsid w:val="00801719"/>
    <w:rsid w:val="00803C04"/>
    <w:rsid w:val="008074D8"/>
    <w:rsid w:val="00807AD0"/>
    <w:rsid w:val="00812364"/>
    <w:rsid w:val="00814E49"/>
    <w:rsid w:val="00815DE8"/>
    <w:rsid w:val="008220F0"/>
    <w:rsid w:val="00822438"/>
    <w:rsid w:val="008239E1"/>
    <w:rsid w:val="008250C8"/>
    <w:rsid w:val="008252C5"/>
    <w:rsid w:val="00825AC6"/>
    <w:rsid w:val="00825F99"/>
    <w:rsid w:val="00826E83"/>
    <w:rsid w:val="00833521"/>
    <w:rsid w:val="00834847"/>
    <w:rsid w:val="00844256"/>
    <w:rsid w:val="00847DFE"/>
    <w:rsid w:val="0085196B"/>
    <w:rsid w:val="008604CE"/>
    <w:rsid w:val="008631AD"/>
    <w:rsid w:val="008631FE"/>
    <w:rsid w:val="00871109"/>
    <w:rsid w:val="0087386E"/>
    <w:rsid w:val="00874036"/>
    <w:rsid w:val="008806D3"/>
    <w:rsid w:val="00890DF3"/>
    <w:rsid w:val="00892180"/>
    <w:rsid w:val="0089477F"/>
    <w:rsid w:val="0089486D"/>
    <w:rsid w:val="00895D40"/>
    <w:rsid w:val="00897B1C"/>
    <w:rsid w:val="008A1085"/>
    <w:rsid w:val="008A54C8"/>
    <w:rsid w:val="008A73FA"/>
    <w:rsid w:val="008B0AF6"/>
    <w:rsid w:val="008B407F"/>
    <w:rsid w:val="008B58CB"/>
    <w:rsid w:val="008C3911"/>
    <w:rsid w:val="008C52A9"/>
    <w:rsid w:val="008C5C0E"/>
    <w:rsid w:val="008C6B35"/>
    <w:rsid w:val="008C73CE"/>
    <w:rsid w:val="008C7A01"/>
    <w:rsid w:val="008C7CDA"/>
    <w:rsid w:val="008D01AD"/>
    <w:rsid w:val="008D2380"/>
    <w:rsid w:val="008D6585"/>
    <w:rsid w:val="008D7C5E"/>
    <w:rsid w:val="008E4245"/>
    <w:rsid w:val="008E6EAA"/>
    <w:rsid w:val="008F0DA0"/>
    <w:rsid w:val="008F1902"/>
    <w:rsid w:val="008F2238"/>
    <w:rsid w:val="008F5EDE"/>
    <w:rsid w:val="00900840"/>
    <w:rsid w:val="00901AEF"/>
    <w:rsid w:val="00905AA9"/>
    <w:rsid w:val="0090612E"/>
    <w:rsid w:val="00906A5C"/>
    <w:rsid w:val="0090748A"/>
    <w:rsid w:val="009149D0"/>
    <w:rsid w:val="00914CBE"/>
    <w:rsid w:val="00920C7F"/>
    <w:rsid w:val="00921D84"/>
    <w:rsid w:val="00924719"/>
    <w:rsid w:val="00926DC6"/>
    <w:rsid w:val="009270B6"/>
    <w:rsid w:val="00927404"/>
    <w:rsid w:val="009315D1"/>
    <w:rsid w:val="0093379C"/>
    <w:rsid w:val="0094133B"/>
    <w:rsid w:val="00941AD4"/>
    <w:rsid w:val="00943858"/>
    <w:rsid w:val="00944B06"/>
    <w:rsid w:val="009453DE"/>
    <w:rsid w:val="009459AB"/>
    <w:rsid w:val="00953B19"/>
    <w:rsid w:val="0095634E"/>
    <w:rsid w:val="0095651C"/>
    <w:rsid w:val="00960A20"/>
    <w:rsid w:val="00960BD8"/>
    <w:rsid w:val="00961742"/>
    <w:rsid w:val="009631B0"/>
    <w:rsid w:val="00963A0C"/>
    <w:rsid w:val="00970E0D"/>
    <w:rsid w:val="00973A9D"/>
    <w:rsid w:val="009741B2"/>
    <w:rsid w:val="00975434"/>
    <w:rsid w:val="00980FDA"/>
    <w:rsid w:val="0098175F"/>
    <w:rsid w:val="009847FB"/>
    <w:rsid w:val="00990E67"/>
    <w:rsid w:val="00991089"/>
    <w:rsid w:val="0099206F"/>
    <w:rsid w:val="009957FE"/>
    <w:rsid w:val="009A05AD"/>
    <w:rsid w:val="009A06C9"/>
    <w:rsid w:val="009A2ED9"/>
    <w:rsid w:val="009A3F0C"/>
    <w:rsid w:val="009A5A1C"/>
    <w:rsid w:val="009B31B5"/>
    <w:rsid w:val="009B3723"/>
    <w:rsid w:val="009B3F7F"/>
    <w:rsid w:val="009B6109"/>
    <w:rsid w:val="009B79B2"/>
    <w:rsid w:val="009B7F07"/>
    <w:rsid w:val="009C1137"/>
    <w:rsid w:val="009C5E51"/>
    <w:rsid w:val="009C6444"/>
    <w:rsid w:val="009D17B5"/>
    <w:rsid w:val="009D1CBA"/>
    <w:rsid w:val="009D3D7A"/>
    <w:rsid w:val="009D72C2"/>
    <w:rsid w:val="009E05B8"/>
    <w:rsid w:val="009E20B2"/>
    <w:rsid w:val="009E3C5A"/>
    <w:rsid w:val="009E3CEE"/>
    <w:rsid w:val="009E5D11"/>
    <w:rsid w:val="009E68CC"/>
    <w:rsid w:val="009E73A0"/>
    <w:rsid w:val="009F1149"/>
    <w:rsid w:val="009F4665"/>
    <w:rsid w:val="00A01A46"/>
    <w:rsid w:val="00A0268E"/>
    <w:rsid w:val="00A02A9C"/>
    <w:rsid w:val="00A04594"/>
    <w:rsid w:val="00A076D8"/>
    <w:rsid w:val="00A13DDB"/>
    <w:rsid w:val="00A1785B"/>
    <w:rsid w:val="00A21AC0"/>
    <w:rsid w:val="00A259A8"/>
    <w:rsid w:val="00A308BE"/>
    <w:rsid w:val="00A32EA4"/>
    <w:rsid w:val="00A349A6"/>
    <w:rsid w:val="00A40E37"/>
    <w:rsid w:val="00A453E4"/>
    <w:rsid w:val="00A456AE"/>
    <w:rsid w:val="00A456B1"/>
    <w:rsid w:val="00A464EF"/>
    <w:rsid w:val="00A510ED"/>
    <w:rsid w:val="00A518B2"/>
    <w:rsid w:val="00A57792"/>
    <w:rsid w:val="00A60EA0"/>
    <w:rsid w:val="00A66B87"/>
    <w:rsid w:val="00A72BB2"/>
    <w:rsid w:val="00A76757"/>
    <w:rsid w:val="00A8370C"/>
    <w:rsid w:val="00A83872"/>
    <w:rsid w:val="00A9129F"/>
    <w:rsid w:val="00A92991"/>
    <w:rsid w:val="00A94C3D"/>
    <w:rsid w:val="00A95AC4"/>
    <w:rsid w:val="00A95D4A"/>
    <w:rsid w:val="00AA44AD"/>
    <w:rsid w:val="00AA46F3"/>
    <w:rsid w:val="00AA47C1"/>
    <w:rsid w:val="00AA7E3E"/>
    <w:rsid w:val="00AB55DE"/>
    <w:rsid w:val="00AC3B2A"/>
    <w:rsid w:val="00AC3D48"/>
    <w:rsid w:val="00AC4F5B"/>
    <w:rsid w:val="00AC7A4C"/>
    <w:rsid w:val="00AD07BB"/>
    <w:rsid w:val="00AD4FAB"/>
    <w:rsid w:val="00AD5022"/>
    <w:rsid w:val="00AD5577"/>
    <w:rsid w:val="00AD6535"/>
    <w:rsid w:val="00AE135E"/>
    <w:rsid w:val="00AE4CCD"/>
    <w:rsid w:val="00AE4F76"/>
    <w:rsid w:val="00AE529D"/>
    <w:rsid w:val="00AF1104"/>
    <w:rsid w:val="00B04FBF"/>
    <w:rsid w:val="00B10952"/>
    <w:rsid w:val="00B10A3A"/>
    <w:rsid w:val="00B12E13"/>
    <w:rsid w:val="00B170D0"/>
    <w:rsid w:val="00B210A0"/>
    <w:rsid w:val="00B24CE4"/>
    <w:rsid w:val="00B254C2"/>
    <w:rsid w:val="00B26339"/>
    <w:rsid w:val="00B26E46"/>
    <w:rsid w:val="00B3008F"/>
    <w:rsid w:val="00B316B3"/>
    <w:rsid w:val="00B37D7F"/>
    <w:rsid w:val="00B409ED"/>
    <w:rsid w:val="00B44779"/>
    <w:rsid w:val="00B4526C"/>
    <w:rsid w:val="00B47A76"/>
    <w:rsid w:val="00B506C3"/>
    <w:rsid w:val="00B510F1"/>
    <w:rsid w:val="00B53C69"/>
    <w:rsid w:val="00B550DF"/>
    <w:rsid w:val="00B55CD9"/>
    <w:rsid w:val="00B57CED"/>
    <w:rsid w:val="00B60614"/>
    <w:rsid w:val="00B61140"/>
    <w:rsid w:val="00B64E4E"/>
    <w:rsid w:val="00B65AAC"/>
    <w:rsid w:val="00B6619F"/>
    <w:rsid w:val="00B674B5"/>
    <w:rsid w:val="00B73BBD"/>
    <w:rsid w:val="00B77F46"/>
    <w:rsid w:val="00B80BB3"/>
    <w:rsid w:val="00B84F17"/>
    <w:rsid w:val="00B910BE"/>
    <w:rsid w:val="00B91FE3"/>
    <w:rsid w:val="00B928B3"/>
    <w:rsid w:val="00B943F8"/>
    <w:rsid w:val="00BA1B97"/>
    <w:rsid w:val="00BB0389"/>
    <w:rsid w:val="00BB279C"/>
    <w:rsid w:val="00BB41A1"/>
    <w:rsid w:val="00BB49FB"/>
    <w:rsid w:val="00BB545A"/>
    <w:rsid w:val="00BC2F2D"/>
    <w:rsid w:val="00BC4D11"/>
    <w:rsid w:val="00BC53DA"/>
    <w:rsid w:val="00BC55DB"/>
    <w:rsid w:val="00BD1405"/>
    <w:rsid w:val="00BD1892"/>
    <w:rsid w:val="00BD2055"/>
    <w:rsid w:val="00BD21D0"/>
    <w:rsid w:val="00BD72FE"/>
    <w:rsid w:val="00BE0260"/>
    <w:rsid w:val="00BE39C4"/>
    <w:rsid w:val="00BE3C1E"/>
    <w:rsid w:val="00BE4F57"/>
    <w:rsid w:val="00BF2270"/>
    <w:rsid w:val="00BF37E6"/>
    <w:rsid w:val="00BF3938"/>
    <w:rsid w:val="00BF5761"/>
    <w:rsid w:val="00BF7471"/>
    <w:rsid w:val="00C00D82"/>
    <w:rsid w:val="00C02E68"/>
    <w:rsid w:val="00C0342D"/>
    <w:rsid w:val="00C044B6"/>
    <w:rsid w:val="00C06F0D"/>
    <w:rsid w:val="00C126EE"/>
    <w:rsid w:val="00C134D9"/>
    <w:rsid w:val="00C15A0B"/>
    <w:rsid w:val="00C15F03"/>
    <w:rsid w:val="00C1714B"/>
    <w:rsid w:val="00C21F87"/>
    <w:rsid w:val="00C23D29"/>
    <w:rsid w:val="00C24138"/>
    <w:rsid w:val="00C2575F"/>
    <w:rsid w:val="00C327FD"/>
    <w:rsid w:val="00C351A2"/>
    <w:rsid w:val="00C40301"/>
    <w:rsid w:val="00C42510"/>
    <w:rsid w:val="00C434C6"/>
    <w:rsid w:val="00C45277"/>
    <w:rsid w:val="00C45AEA"/>
    <w:rsid w:val="00C46552"/>
    <w:rsid w:val="00C46BF1"/>
    <w:rsid w:val="00C5340C"/>
    <w:rsid w:val="00C53AB8"/>
    <w:rsid w:val="00C53E06"/>
    <w:rsid w:val="00C60258"/>
    <w:rsid w:val="00C62197"/>
    <w:rsid w:val="00C6391E"/>
    <w:rsid w:val="00C6476D"/>
    <w:rsid w:val="00C64A02"/>
    <w:rsid w:val="00C6571C"/>
    <w:rsid w:val="00C66EFC"/>
    <w:rsid w:val="00C673E5"/>
    <w:rsid w:val="00C67A5F"/>
    <w:rsid w:val="00C74A18"/>
    <w:rsid w:val="00C80556"/>
    <w:rsid w:val="00C872C1"/>
    <w:rsid w:val="00C9064D"/>
    <w:rsid w:val="00C9222E"/>
    <w:rsid w:val="00C92560"/>
    <w:rsid w:val="00C93B6A"/>
    <w:rsid w:val="00C94C98"/>
    <w:rsid w:val="00C95C40"/>
    <w:rsid w:val="00C96954"/>
    <w:rsid w:val="00C96E15"/>
    <w:rsid w:val="00CA143C"/>
    <w:rsid w:val="00CA3FC7"/>
    <w:rsid w:val="00CA5424"/>
    <w:rsid w:val="00CA5DA8"/>
    <w:rsid w:val="00CA7D6D"/>
    <w:rsid w:val="00CB2F83"/>
    <w:rsid w:val="00CB2FA5"/>
    <w:rsid w:val="00CB4C88"/>
    <w:rsid w:val="00CB5E54"/>
    <w:rsid w:val="00CB663A"/>
    <w:rsid w:val="00CB6E67"/>
    <w:rsid w:val="00CC27D8"/>
    <w:rsid w:val="00CC38A9"/>
    <w:rsid w:val="00CC5D46"/>
    <w:rsid w:val="00CC619F"/>
    <w:rsid w:val="00CD0128"/>
    <w:rsid w:val="00CD27BB"/>
    <w:rsid w:val="00CE07F8"/>
    <w:rsid w:val="00CE0DF2"/>
    <w:rsid w:val="00CE4183"/>
    <w:rsid w:val="00CF16DF"/>
    <w:rsid w:val="00CF4CA1"/>
    <w:rsid w:val="00CF7EC0"/>
    <w:rsid w:val="00D019DB"/>
    <w:rsid w:val="00D02F73"/>
    <w:rsid w:val="00D047CD"/>
    <w:rsid w:val="00D109F3"/>
    <w:rsid w:val="00D12A14"/>
    <w:rsid w:val="00D15454"/>
    <w:rsid w:val="00D15B59"/>
    <w:rsid w:val="00D160BF"/>
    <w:rsid w:val="00D17414"/>
    <w:rsid w:val="00D177BE"/>
    <w:rsid w:val="00D2140C"/>
    <w:rsid w:val="00D248C6"/>
    <w:rsid w:val="00D25801"/>
    <w:rsid w:val="00D303DF"/>
    <w:rsid w:val="00D32AA5"/>
    <w:rsid w:val="00D36DE6"/>
    <w:rsid w:val="00D40A05"/>
    <w:rsid w:val="00D41060"/>
    <w:rsid w:val="00D410C0"/>
    <w:rsid w:val="00D44F24"/>
    <w:rsid w:val="00D479CE"/>
    <w:rsid w:val="00D50C15"/>
    <w:rsid w:val="00D534E6"/>
    <w:rsid w:val="00D53B5B"/>
    <w:rsid w:val="00D545CA"/>
    <w:rsid w:val="00D56DE9"/>
    <w:rsid w:val="00D579D2"/>
    <w:rsid w:val="00D63B2C"/>
    <w:rsid w:val="00D65CE0"/>
    <w:rsid w:val="00D678C3"/>
    <w:rsid w:val="00D67CA3"/>
    <w:rsid w:val="00D720A9"/>
    <w:rsid w:val="00D75EC4"/>
    <w:rsid w:val="00D77C30"/>
    <w:rsid w:val="00D8174E"/>
    <w:rsid w:val="00D81CBA"/>
    <w:rsid w:val="00D8222C"/>
    <w:rsid w:val="00D82485"/>
    <w:rsid w:val="00D83AB5"/>
    <w:rsid w:val="00D84C2B"/>
    <w:rsid w:val="00D8573D"/>
    <w:rsid w:val="00D8594E"/>
    <w:rsid w:val="00D85AD3"/>
    <w:rsid w:val="00D91229"/>
    <w:rsid w:val="00DA1754"/>
    <w:rsid w:val="00DA39FA"/>
    <w:rsid w:val="00DA4DF2"/>
    <w:rsid w:val="00DA65D1"/>
    <w:rsid w:val="00DB1675"/>
    <w:rsid w:val="00DB186D"/>
    <w:rsid w:val="00DB4721"/>
    <w:rsid w:val="00DC004D"/>
    <w:rsid w:val="00DC22AA"/>
    <w:rsid w:val="00DC30C2"/>
    <w:rsid w:val="00DC332D"/>
    <w:rsid w:val="00DC5F40"/>
    <w:rsid w:val="00DC64BC"/>
    <w:rsid w:val="00DC77B1"/>
    <w:rsid w:val="00DC7EED"/>
    <w:rsid w:val="00DD0B37"/>
    <w:rsid w:val="00DD0EB8"/>
    <w:rsid w:val="00DD1E9A"/>
    <w:rsid w:val="00DD260E"/>
    <w:rsid w:val="00DD6155"/>
    <w:rsid w:val="00DD69BF"/>
    <w:rsid w:val="00DE19EC"/>
    <w:rsid w:val="00DE3994"/>
    <w:rsid w:val="00DE67A6"/>
    <w:rsid w:val="00DE7585"/>
    <w:rsid w:val="00DF0C66"/>
    <w:rsid w:val="00DF1336"/>
    <w:rsid w:val="00DF1442"/>
    <w:rsid w:val="00DF457E"/>
    <w:rsid w:val="00DF5C94"/>
    <w:rsid w:val="00DF641A"/>
    <w:rsid w:val="00E0510B"/>
    <w:rsid w:val="00E10E3C"/>
    <w:rsid w:val="00E13E6F"/>
    <w:rsid w:val="00E13EFF"/>
    <w:rsid w:val="00E154EF"/>
    <w:rsid w:val="00E22ED7"/>
    <w:rsid w:val="00E22EDD"/>
    <w:rsid w:val="00E24B0D"/>
    <w:rsid w:val="00E30311"/>
    <w:rsid w:val="00E31997"/>
    <w:rsid w:val="00E3435D"/>
    <w:rsid w:val="00E348C1"/>
    <w:rsid w:val="00E40810"/>
    <w:rsid w:val="00E41E95"/>
    <w:rsid w:val="00E43B11"/>
    <w:rsid w:val="00E44ACC"/>
    <w:rsid w:val="00E50272"/>
    <w:rsid w:val="00E54BC1"/>
    <w:rsid w:val="00E5548B"/>
    <w:rsid w:val="00E62FB0"/>
    <w:rsid w:val="00E63A41"/>
    <w:rsid w:val="00E65362"/>
    <w:rsid w:val="00E67D53"/>
    <w:rsid w:val="00E722B1"/>
    <w:rsid w:val="00E738F9"/>
    <w:rsid w:val="00E739E8"/>
    <w:rsid w:val="00E76732"/>
    <w:rsid w:val="00E82FB9"/>
    <w:rsid w:val="00E830F2"/>
    <w:rsid w:val="00E847D7"/>
    <w:rsid w:val="00E860B3"/>
    <w:rsid w:val="00E867F1"/>
    <w:rsid w:val="00E875DA"/>
    <w:rsid w:val="00E90409"/>
    <w:rsid w:val="00E93CD1"/>
    <w:rsid w:val="00E94D46"/>
    <w:rsid w:val="00E959CE"/>
    <w:rsid w:val="00E95D5D"/>
    <w:rsid w:val="00EA1321"/>
    <w:rsid w:val="00EA1639"/>
    <w:rsid w:val="00EA2024"/>
    <w:rsid w:val="00EA23E5"/>
    <w:rsid w:val="00EA7823"/>
    <w:rsid w:val="00EB033A"/>
    <w:rsid w:val="00EB25AD"/>
    <w:rsid w:val="00EB2C2D"/>
    <w:rsid w:val="00EB5DB4"/>
    <w:rsid w:val="00EB65E5"/>
    <w:rsid w:val="00EB66E8"/>
    <w:rsid w:val="00EB6CAF"/>
    <w:rsid w:val="00EB792C"/>
    <w:rsid w:val="00EC066A"/>
    <w:rsid w:val="00EC084F"/>
    <w:rsid w:val="00EC2602"/>
    <w:rsid w:val="00EC514A"/>
    <w:rsid w:val="00EC542B"/>
    <w:rsid w:val="00ED106C"/>
    <w:rsid w:val="00ED61A0"/>
    <w:rsid w:val="00EF0241"/>
    <w:rsid w:val="00EF0D48"/>
    <w:rsid w:val="00EF22FE"/>
    <w:rsid w:val="00F00369"/>
    <w:rsid w:val="00F0127D"/>
    <w:rsid w:val="00F02A51"/>
    <w:rsid w:val="00F02D1F"/>
    <w:rsid w:val="00F04E31"/>
    <w:rsid w:val="00F06047"/>
    <w:rsid w:val="00F07584"/>
    <w:rsid w:val="00F10025"/>
    <w:rsid w:val="00F11B46"/>
    <w:rsid w:val="00F120D5"/>
    <w:rsid w:val="00F154B0"/>
    <w:rsid w:val="00F16102"/>
    <w:rsid w:val="00F165B7"/>
    <w:rsid w:val="00F230F3"/>
    <w:rsid w:val="00F25B32"/>
    <w:rsid w:val="00F310EB"/>
    <w:rsid w:val="00F31567"/>
    <w:rsid w:val="00F32D81"/>
    <w:rsid w:val="00F3454E"/>
    <w:rsid w:val="00F345E0"/>
    <w:rsid w:val="00F34BD8"/>
    <w:rsid w:val="00F368A0"/>
    <w:rsid w:val="00F40588"/>
    <w:rsid w:val="00F410E1"/>
    <w:rsid w:val="00F4186C"/>
    <w:rsid w:val="00F4526D"/>
    <w:rsid w:val="00F45C82"/>
    <w:rsid w:val="00F4616F"/>
    <w:rsid w:val="00F52041"/>
    <w:rsid w:val="00F52BE4"/>
    <w:rsid w:val="00F53219"/>
    <w:rsid w:val="00F55269"/>
    <w:rsid w:val="00F565D5"/>
    <w:rsid w:val="00F606DF"/>
    <w:rsid w:val="00F608AD"/>
    <w:rsid w:val="00F60BC0"/>
    <w:rsid w:val="00F62679"/>
    <w:rsid w:val="00F651F2"/>
    <w:rsid w:val="00F65DD3"/>
    <w:rsid w:val="00F6624B"/>
    <w:rsid w:val="00F67B31"/>
    <w:rsid w:val="00F71F0A"/>
    <w:rsid w:val="00F72728"/>
    <w:rsid w:val="00F72AB3"/>
    <w:rsid w:val="00F738EE"/>
    <w:rsid w:val="00F74FD6"/>
    <w:rsid w:val="00F761A9"/>
    <w:rsid w:val="00F77FD7"/>
    <w:rsid w:val="00F84460"/>
    <w:rsid w:val="00F872AC"/>
    <w:rsid w:val="00F9032A"/>
    <w:rsid w:val="00F90468"/>
    <w:rsid w:val="00F91AA9"/>
    <w:rsid w:val="00F92A49"/>
    <w:rsid w:val="00F94B1D"/>
    <w:rsid w:val="00F9760E"/>
    <w:rsid w:val="00F977FA"/>
    <w:rsid w:val="00FA0ECF"/>
    <w:rsid w:val="00FA23C8"/>
    <w:rsid w:val="00FA502F"/>
    <w:rsid w:val="00FA794B"/>
    <w:rsid w:val="00FB3B08"/>
    <w:rsid w:val="00FB3BDF"/>
    <w:rsid w:val="00FB3CBF"/>
    <w:rsid w:val="00FB3D69"/>
    <w:rsid w:val="00FB3F97"/>
    <w:rsid w:val="00FB4B45"/>
    <w:rsid w:val="00FB53BF"/>
    <w:rsid w:val="00FB6DFB"/>
    <w:rsid w:val="00FB76CF"/>
    <w:rsid w:val="00FC06CC"/>
    <w:rsid w:val="00FC2839"/>
    <w:rsid w:val="00FC3FF0"/>
    <w:rsid w:val="00FC700E"/>
    <w:rsid w:val="00FC722F"/>
    <w:rsid w:val="00FD1068"/>
    <w:rsid w:val="00FD3A81"/>
    <w:rsid w:val="00FD65D0"/>
    <w:rsid w:val="00FD7C76"/>
    <w:rsid w:val="00FE0E79"/>
    <w:rsid w:val="00FE2447"/>
    <w:rsid w:val="00FE290E"/>
    <w:rsid w:val="00FF1F8D"/>
    <w:rsid w:val="00FF2AAE"/>
    <w:rsid w:val="00F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2015-10-29T13:00:00Z</dcterms:created>
  <dcterms:modified xsi:type="dcterms:W3CDTF">2015-12-17T14:12:00Z</dcterms:modified>
</cp:coreProperties>
</file>